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89B" w:rsidRDefault="001C0D15" w:rsidP="007A689B">
      <w:pPr>
        <w:tabs>
          <w:tab w:val="left" w:pos="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.45pt;margin-top:-7.55pt;width:143.15pt;height:72.85pt;z-index:-251658240;mso-position-horizontal-relative:text;mso-position-vertical-relative:text;mso-width-relative:page;mso-height-relative:page">
            <v:imagedata r:id="rId5" o:title="redmp"/>
          </v:shape>
        </w:pict>
      </w:r>
      <w:r w:rsidR="007A689B">
        <w:rPr>
          <w:noProof/>
          <w:lang w:eastAsia="ru-RU"/>
        </w:rPr>
        <w:drawing>
          <wp:anchor distT="0" distB="0" distL="114300" distR="114300" simplePos="0" relativeHeight="251657216" behindDoc="1" locked="0" layoutInCell="0" allowOverlap="1" wp14:anchorId="4444CB6E" wp14:editId="1E3D0777">
            <wp:simplePos x="0" y="0"/>
            <wp:positionH relativeFrom="page">
              <wp:posOffset>2925964</wp:posOffset>
            </wp:positionH>
            <wp:positionV relativeFrom="page">
              <wp:posOffset>-83185</wp:posOffset>
            </wp:positionV>
            <wp:extent cx="2521585" cy="126174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Default="007A689B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87F3A" w:rsidRDefault="00501A19" w:rsidP="00501A19">
      <w:pPr>
        <w:tabs>
          <w:tab w:val="left" w:pos="0"/>
          <w:tab w:val="left" w:pos="60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87F3A" w:rsidRDefault="00687F3A" w:rsidP="007A689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A689B" w:rsidRPr="007A689B" w:rsidRDefault="00501A19" w:rsidP="006E5025">
      <w:pPr>
        <w:tabs>
          <w:tab w:val="left" w:pos="0"/>
          <w:tab w:val="left" w:pos="842"/>
          <w:tab w:val="center" w:pos="3489"/>
        </w:tabs>
        <w:rPr>
          <w:rFonts w:eastAsia="Arial"/>
          <w:b/>
          <w:sz w:val="52"/>
          <w:szCs w:val="5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472C8">
        <w:rPr>
          <w:rFonts w:ascii="Times New Roman" w:hAnsi="Times New Roman"/>
          <w:b/>
          <w:color w:val="000000" w:themeColor="text1"/>
          <w:sz w:val="28"/>
          <w:szCs w:val="28"/>
        </w:rPr>
        <w:t>Список экспертов</w:t>
      </w:r>
      <w:r w:rsidR="006E5025" w:rsidRPr="006E5025">
        <w:rPr>
          <w:rFonts w:eastAsia="Arial"/>
          <w:b/>
          <w:sz w:val="28"/>
          <w:szCs w:val="28"/>
        </w:rPr>
        <w:t xml:space="preserve"> </w:t>
      </w:r>
    </w:p>
    <w:p w:rsidR="006E5025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компетенция</w:t>
      </w:r>
    </w:p>
    <w:p w:rsidR="006E5025" w:rsidRPr="007E6ACA" w:rsidRDefault="006E5025" w:rsidP="006E5025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E6ACA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666E3C">
        <w:rPr>
          <w:rFonts w:ascii="Times New Roman" w:hAnsi="Times New Roman"/>
          <w:b/>
          <w:color w:val="000000" w:themeColor="text1"/>
          <w:sz w:val="28"/>
          <w:szCs w:val="28"/>
        </w:rPr>
        <w:t>Саамское рукоделие</w:t>
      </w:r>
      <w:r w:rsidRPr="007E6ACA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W w:w="725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4422"/>
      </w:tblGrid>
      <w:tr w:rsidR="006E5025" w:rsidRPr="00FC183D" w:rsidTr="001C0D15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025" w:rsidRPr="00D8633A" w:rsidRDefault="006E5025" w:rsidP="00CD3EA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Ф.И.О. участника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025" w:rsidRPr="00FC183D" w:rsidRDefault="006E5025" w:rsidP="00CD3EA1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C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профессиональной образовательной организации</w:t>
            </w:r>
          </w:p>
        </w:tc>
      </w:tr>
      <w:tr w:rsidR="006E5025" w:rsidRPr="00FC183D" w:rsidTr="00666E3C">
        <w:trPr>
          <w:trHeight w:val="42"/>
        </w:trPr>
        <w:tc>
          <w:tcPr>
            <w:tcW w:w="7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025" w:rsidRPr="00D8633A" w:rsidRDefault="006E5025" w:rsidP="00F653FF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8633A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Компетенция</w:t>
            </w:r>
            <w:r w:rsidR="008F4798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 xml:space="preserve"> «</w:t>
            </w:r>
            <w:r w:rsidR="00666E3C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Саамское рукоделие</w:t>
            </w:r>
            <w:r w:rsidR="008624F5"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  <w:lang w:eastAsia="ru-RU"/>
              </w:rPr>
              <w:t>»</w:t>
            </w:r>
          </w:p>
        </w:tc>
      </w:tr>
      <w:tr w:rsidR="00EE72ED" w:rsidRPr="00FB0D6B" w:rsidTr="001C0D15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D" w:rsidRPr="003236AD" w:rsidRDefault="00EE72ED" w:rsidP="00EE72E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ED" w:rsidRDefault="00EE72ED" w:rsidP="00EE72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Антонова                Алена           </w:t>
            </w:r>
          </w:p>
          <w:p w:rsidR="00EE72ED" w:rsidRDefault="00EE72ED" w:rsidP="00EE72E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Ивановна</w:t>
            </w:r>
          </w:p>
          <w:p w:rsidR="00EE72ED" w:rsidRPr="00FB0D6B" w:rsidRDefault="00EE72ED" w:rsidP="00EE72E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72ED">
              <w:rPr>
                <w:rFonts w:ascii="Times New Roman" w:hAnsi="Times New Roman"/>
                <w:b/>
              </w:rPr>
              <w:t>Главный эксперт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2ED" w:rsidRPr="00666E3C" w:rsidRDefault="00EE72ED" w:rsidP="00EE72E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Государственное автономное профессиональное образовательное учреждение Мурманской области «Северный национальный колледж»</w:t>
            </w:r>
          </w:p>
        </w:tc>
      </w:tr>
      <w:tr w:rsidR="00EE72ED" w:rsidRPr="00FB0D6B" w:rsidTr="001C0D15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D" w:rsidRPr="003236AD" w:rsidRDefault="00EE72ED" w:rsidP="00EE72E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ED" w:rsidRDefault="00EE72ED" w:rsidP="00EE72E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Кремнева Екатерина Владимировна</w:t>
            </w:r>
          </w:p>
          <w:p w:rsidR="00EE72ED" w:rsidRPr="0042333D" w:rsidRDefault="00EE72ED" w:rsidP="00EE72ED">
            <w:pPr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2ED" w:rsidRPr="00666E3C" w:rsidRDefault="00EE72ED" w:rsidP="00EE72E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Государственное автономное профессиональное образовательное учреждение Мурманской области «Северный национальный колледж»</w:t>
            </w:r>
          </w:p>
        </w:tc>
      </w:tr>
      <w:tr w:rsidR="00EE72ED" w:rsidRPr="00FB0D6B" w:rsidTr="001C0D15">
        <w:trPr>
          <w:trHeight w:val="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D" w:rsidRPr="003236AD" w:rsidRDefault="00EE72ED" w:rsidP="00EE72E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ED" w:rsidRDefault="00EE72ED" w:rsidP="00EE72E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Кузьменко                 Елена                        Николаевна</w:t>
            </w:r>
          </w:p>
          <w:p w:rsidR="00EE72ED" w:rsidRPr="00FB0D6B" w:rsidRDefault="00EE72ED" w:rsidP="00EE72E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72ED" w:rsidRPr="00666E3C" w:rsidRDefault="00EE72ED" w:rsidP="00EE72E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Государственное автономное профессиональное образовательное учреждение Мурманской области «Северный национальный колледж»</w:t>
            </w:r>
          </w:p>
        </w:tc>
      </w:tr>
      <w:tr w:rsidR="00EE72ED" w:rsidRPr="00FB0D6B" w:rsidTr="001C0D15">
        <w:trPr>
          <w:trHeight w:val="4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D" w:rsidRPr="003236AD" w:rsidRDefault="00EE72ED" w:rsidP="00EE72E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ED" w:rsidRPr="00666E3C" w:rsidRDefault="00EE72ED" w:rsidP="00EE72E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Гой                          Елена                         Алексеевна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2ED" w:rsidRPr="00666E3C" w:rsidRDefault="00EE72ED" w:rsidP="00EE72E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Государственное областное бюджетное учреждение "Мурманский областной центр коренных малочисленных народов Севера"</w:t>
            </w:r>
          </w:p>
        </w:tc>
      </w:tr>
      <w:tr w:rsidR="00EE72ED" w:rsidRPr="00FB0D6B" w:rsidTr="001C0D15">
        <w:trPr>
          <w:trHeight w:val="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ED" w:rsidRPr="003236AD" w:rsidRDefault="00EE72ED" w:rsidP="00EE72E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2ED" w:rsidRDefault="00EE72ED" w:rsidP="00EE72E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Яковлева                 Елена                        Семеновна</w:t>
            </w:r>
          </w:p>
          <w:p w:rsidR="00EE72ED" w:rsidRPr="00FB0D6B" w:rsidRDefault="00EE72ED" w:rsidP="00EE72ED">
            <w:pPr>
              <w:suppressAutoHyphens w:val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2ED" w:rsidRDefault="00EE72ED" w:rsidP="00EE72ED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Общественная организация Мурманской области Ассоциации Кольских саамов</w:t>
            </w:r>
          </w:p>
          <w:p w:rsidR="00EE72ED" w:rsidRPr="00FB0D6B" w:rsidRDefault="00EE72ED" w:rsidP="00EE72ED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Pr="00A22AB1" w:rsidRDefault="006D7D7F" w:rsidP="007A689B">
      <w:pPr>
        <w:tabs>
          <w:tab w:val="left" w:pos="0"/>
        </w:tabs>
        <w:jc w:val="center"/>
        <w:rPr>
          <w:rFonts w:ascii="Times New Roman" w:eastAsia="Arial" w:hAnsi="Times New Roman"/>
          <w:b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6D7D7F" w:rsidRDefault="006D7D7F" w:rsidP="007A689B">
      <w:pPr>
        <w:tabs>
          <w:tab w:val="left" w:pos="0"/>
        </w:tabs>
        <w:jc w:val="center"/>
        <w:rPr>
          <w:rFonts w:eastAsia="Arial"/>
          <w:b/>
          <w:sz w:val="10"/>
          <w:szCs w:val="28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A35EBE" w:rsidRDefault="00A35EBE" w:rsidP="00351E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6C0687" w:rsidRPr="006E5025" w:rsidRDefault="006C0687" w:rsidP="006E50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6C0687" w:rsidRPr="006E5025" w:rsidSect="00687F3A">
      <w:pgSz w:w="8419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7198C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A43AA"/>
    <w:multiLevelType w:val="hybridMultilevel"/>
    <w:tmpl w:val="A0E8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6771"/>
    <w:multiLevelType w:val="hybridMultilevel"/>
    <w:tmpl w:val="4B788C9E"/>
    <w:lvl w:ilvl="0" w:tplc="9B769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9B"/>
    <w:rsid w:val="001C0D15"/>
    <w:rsid w:val="00297D29"/>
    <w:rsid w:val="002A4864"/>
    <w:rsid w:val="003236AD"/>
    <w:rsid w:val="00351E50"/>
    <w:rsid w:val="0042333D"/>
    <w:rsid w:val="00442AE2"/>
    <w:rsid w:val="004472C8"/>
    <w:rsid w:val="004E39DD"/>
    <w:rsid w:val="00501A19"/>
    <w:rsid w:val="00666E3C"/>
    <w:rsid w:val="00687F3A"/>
    <w:rsid w:val="006C0687"/>
    <w:rsid w:val="006D7D7F"/>
    <w:rsid w:val="006E5025"/>
    <w:rsid w:val="007A689B"/>
    <w:rsid w:val="008624F5"/>
    <w:rsid w:val="008D1B81"/>
    <w:rsid w:val="008F4798"/>
    <w:rsid w:val="00A22AB1"/>
    <w:rsid w:val="00A35EBE"/>
    <w:rsid w:val="00B21A5D"/>
    <w:rsid w:val="00BA5DC8"/>
    <w:rsid w:val="00C901D6"/>
    <w:rsid w:val="00D935C8"/>
    <w:rsid w:val="00EE72ED"/>
    <w:rsid w:val="00F1700A"/>
    <w:rsid w:val="00F653FF"/>
    <w:rsid w:val="00F92058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DFCD37D-B8FB-4DAA-8E01-E27D01EC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89B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A689B"/>
    <w:rPr>
      <w:b/>
      <w:bCs/>
    </w:rPr>
  </w:style>
  <w:style w:type="paragraph" w:customStyle="1" w:styleId="1">
    <w:name w:val="Обычный1"/>
    <w:rsid w:val="007A689B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8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689B"/>
    <w:rPr>
      <w:rFonts w:ascii="Segoe UI" w:eastAsia="MS Mincho" w:hAnsi="Segoe UI" w:cs="Segoe UI"/>
      <w:sz w:val="18"/>
      <w:szCs w:val="18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351E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51E5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51E50"/>
    <w:rPr>
      <w:color w:val="0000FF"/>
      <w:u w:val="single"/>
    </w:rPr>
  </w:style>
  <w:style w:type="character" w:customStyle="1" w:styleId="apple-converted-space">
    <w:name w:val="apple-converted-space"/>
    <w:rsid w:val="00F92058"/>
  </w:style>
  <w:style w:type="character" w:customStyle="1" w:styleId="currenttext">
    <w:name w:val="current_text"/>
    <w:rsid w:val="00F92058"/>
  </w:style>
  <w:style w:type="table" w:styleId="a7">
    <w:name w:val="Table Grid"/>
    <w:basedOn w:val="a1"/>
    <w:uiPriority w:val="59"/>
    <w:rsid w:val="006D7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D7D7F"/>
    <w:pPr>
      <w:widowControl w:val="0"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6E502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Вечеркин</dc:creator>
  <cp:keywords/>
  <dc:description/>
  <cp:lastModifiedBy>Феоктистов</cp:lastModifiedBy>
  <cp:revision>13</cp:revision>
  <cp:lastPrinted>2017-12-07T08:20:00Z</cp:lastPrinted>
  <dcterms:created xsi:type="dcterms:W3CDTF">2018-10-06T19:39:00Z</dcterms:created>
  <dcterms:modified xsi:type="dcterms:W3CDTF">2018-10-15T05:45:00Z</dcterms:modified>
</cp:coreProperties>
</file>